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8E" w:rsidRDefault="009361CD" w:rsidP="009361CD">
      <w:pPr>
        <w:bidi w:val="0"/>
        <w:rPr>
          <w:lang w:bidi="ar-EG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The present investigation aimed at studying fungal and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aflatoxins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contamination in fresh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meat,frozen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meat, meat &amp; bone meal and fish meal, the ability of isolated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Aspergillusflavus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for production of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alfatoxins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on yeast extract sucrose (YES) and the ability of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Aspergillusparasiticus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for production of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aflatoxins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in meat stored at different temperatures (-18°c, 7°c and 18°c) for different times (one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week,two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weeks and three weeks) by using different concentrations of mould spores (1 ml, 2 ml, 3m1). Out of 100 samples of meat and meat by-products (25 fresh meat, 25 frozen meat 38 meat &amp; bone meal and 12 fish meal samples) 8 genera of mould and 5 genera of yeast were isolated. Genus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Aspergillus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was the most predominant one, followed by genus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pencillium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. Among the identified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Asperilli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Aspergillusniger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was the predominant one, followed by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Aspergillusflavus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. The 5 genera of yeast isolated were Candida,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Torulopsis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Rhodotorula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Saccharomyces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Trichosporon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species. The isolated strains of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Aspergillusflavus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were screened for their ability to produce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aflatoxins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by using yeast extract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Scurose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(YES) media. It revealed that all strains of the examined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Aspergillusflavus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produced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aflatoxins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. Also thin layer chromatographic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anlysis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(TLC) of the extracts of the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representive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samples was done for measuring their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aflatoxin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contamination. It is revealed that samples of fresh meat and frozen meat did not contain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afllatoxins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. As for the by-products samples, 88 28.9% of the meat &amp; bone meal samples contain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aflatoxins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, and 33.3 of the fish meal samples contain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aflatoxins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Aspergillusparasiticus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could produce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aflatoxins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in meat stored at 7°c and 18°c and could not produce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aflatoxins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at freezing temperature. Public health significance of mould growth and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aflatoxins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contamination as well as some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recommmoendations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concerning with production and </w:t>
      </w:r>
      <w:proofErr w:type="spellStart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>sorage</w:t>
      </w:r>
      <w:proofErr w:type="spellEnd"/>
      <w:r>
        <w:rPr>
          <w:rFonts w:ascii="Arial" w:hAnsi="Arial" w:cs="Arial"/>
          <w:color w:val="454545"/>
          <w:sz w:val="21"/>
          <w:szCs w:val="21"/>
          <w:shd w:val="clear" w:color="auto" w:fill="FFFFFF"/>
        </w:rPr>
        <w:t xml:space="preserve"> of meat and meat by-products were given.</w:t>
      </w:r>
      <w:bookmarkStart w:id="0" w:name="_GoBack"/>
      <w:bookmarkEnd w:id="0"/>
    </w:p>
    <w:sectPr w:rsidR="00FA6B8E" w:rsidSect="00795A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186D"/>
    <w:rsid w:val="0072308D"/>
    <w:rsid w:val="00795A83"/>
    <w:rsid w:val="009361CD"/>
    <w:rsid w:val="00C33378"/>
    <w:rsid w:val="00FA6B8E"/>
    <w:rsid w:val="00FD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ElCommnda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AlaaHaRidy</dc:creator>
  <cp:keywords/>
  <dc:description/>
  <cp:lastModifiedBy>AlaaHaRidy</cp:lastModifiedBy>
  <cp:revision>2</cp:revision>
  <dcterms:created xsi:type="dcterms:W3CDTF">2019-10-16T05:24:00Z</dcterms:created>
  <dcterms:modified xsi:type="dcterms:W3CDTF">2019-10-16T05:24:00Z</dcterms:modified>
</cp:coreProperties>
</file>